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outlineLvl w:val="0"/>
        <w:rPr>
          <w:rFonts w:hint="eastAsia" w:asci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555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56"/>
          <w:szCs w:val="5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kern w:val="0"/>
          <w:sz w:val="56"/>
          <w:szCs w:val="56"/>
          <w:lang w:val="en-US" w:eastAsia="zh-CN" w:bidi="ar"/>
        </w:rPr>
        <w:t>委 托 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55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本人因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                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原因，无法亲自来校领取本人的学位证书和毕业证书等毕业材料，本人特委托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     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（身份证号：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              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）代领本人的毕业（学位）证书等毕业材料。受委托人所代理领取行为经本人授权，合法有效。代为领取所产生之后果自负，因代领过程中所发生的毕业证书、档案材料遗失等事项，责任自行承担。特此申明。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555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555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委托人姓名：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555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身份证号：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555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555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受委托人姓名：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555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身份证号：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555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555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委托人签字：                             受托人签字：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555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年  月   日                                    年   月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4MmVkOTA1MjFjYzMwZWNmZGFhODliZDBjZWU4YWMifQ=="/>
  </w:docVars>
  <w:rsids>
    <w:rsidRoot w:val="392C7B23"/>
    <w:rsid w:val="392C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2024-06-13T10:56:00Z</dcterms:created>
  <dc:creator>陈佳锐</dc:creator>
  <cp:lastModifiedBy>陈佳锐</cp:lastModifiedBy>
  <dcterms:modified xsi:type="dcterms:W3CDTF">2024-06-13T10:56:33Z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A699190947A144EA90C5D0CF023A6D8F_11</vt:lpwstr>
  </property>
</Properties>
</file>